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4755" cy="10494645"/>
            <wp:effectExtent l="0" t="0" r="17145" b="1905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4755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6025" cy="10695940"/>
            <wp:effectExtent l="0" t="0" r="15875" b="1016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60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724515"/>
            <wp:effectExtent l="0" t="0" r="3810" b="635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2375" cy="10581005"/>
            <wp:effectExtent l="0" t="0" r="9525" b="10795"/>
            <wp:docPr id="4" name="图片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72375" cy="105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6025" cy="10772140"/>
            <wp:effectExtent l="0" t="0" r="15875" b="10160"/>
            <wp:docPr id="5" name="图片 5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6025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77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guanzhuang</dc:creator>
  <cp:lastModifiedBy>王清锋</cp:lastModifiedBy>
  <dcterms:modified xsi:type="dcterms:W3CDTF">2020-01-23T03:39:06Z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