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A0" w:rsidRDefault="00C242BB">
      <w:pPr>
        <w:pStyle w:val="a3"/>
        <w:shd w:val="clear" w:color="auto" w:fill="FFFFFF"/>
        <w:spacing w:before="0" w:beforeAutospacing="0" w:after="0" w:afterAutospacing="0" w:line="315" w:lineRule="atLeast"/>
        <w:ind w:firstLine="315"/>
        <w:jc w:val="center"/>
        <w:rPr>
          <w:rFonts w:ascii="微软雅黑" w:hAnsi="微软雅黑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微软雅黑" w:hAnsi="微软雅黑" w:hint="eastAsia"/>
          <w:b/>
          <w:bCs/>
          <w:color w:val="333333"/>
          <w:sz w:val="44"/>
          <w:szCs w:val="44"/>
          <w:shd w:val="clear" w:color="auto" w:fill="FFFFFF"/>
        </w:rPr>
        <w:t>泌阳县市场</w:t>
      </w:r>
      <w:r>
        <w:rPr>
          <w:rFonts w:ascii="微软雅黑" w:hAnsi="微软雅黑"/>
          <w:b/>
          <w:bCs/>
          <w:color w:val="333333"/>
          <w:sz w:val="44"/>
          <w:szCs w:val="44"/>
          <w:shd w:val="clear" w:color="auto" w:fill="FFFFFF"/>
        </w:rPr>
        <w:t>监督管理局关于</w:t>
      </w:r>
    </w:p>
    <w:p w:rsidR="00B937A0" w:rsidRDefault="00C242BB">
      <w:pPr>
        <w:pStyle w:val="a3"/>
        <w:shd w:val="clear" w:color="auto" w:fill="FFFFFF"/>
        <w:spacing w:before="0" w:beforeAutospacing="0" w:after="0" w:afterAutospacing="0" w:line="315" w:lineRule="atLeast"/>
        <w:ind w:firstLine="315"/>
        <w:jc w:val="center"/>
        <w:rPr>
          <w:rFonts w:ascii="微软雅黑" w:hAnsi="微软雅黑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微软雅黑" w:hAnsi="微软雅黑" w:hint="eastAsia"/>
          <w:b/>
          <w:bCs/>
          <w:color w:val="333333"/>
          <w:sz w:val="36"/>
          <w:szCs w:val="36"/>
          <w:shd w:val="clear" w:color="auto" w:fill="FFFFFF"/>
        </w:rPr>
        <w:t>2021</w:t>
      </w:r>
      <w:r>
        <w:rPr>
          <w:rFonts w:ascii="微软雅黑" w:hAnsi="微软雅黑"/>
          <w:b/>
          <w:bCs/>
          <w:color w:val="333333"/>
          <w:sz w:val="36"/>
          <w:szCs w:val="36"/>
          <w:shd w:val="clear" w:color="auto" w:fill="FFFFFF"/>
        </w:rPr>
        <w:t>年</w:t>
      </w:r>
      <w:r w:rsidR="00870899">
        <w:rPr>
          <w:rFonts w:ascii="微软雅黑" w:hAnsi="微软雅黑" w:hint="eastAsia"/>
          <w:b/>
          <w:bCs/>
          <w:color w:val="333333"/>
          <w:sz w:val="36"/>
          <w:szCs w:val="36"/>
          <w:shd w:val="clear" w:color="auto" w:fill="FFFFFF"/>
        </w:rPr>
        <w:t>9</w:t>
      </w:r>
      <w:r>
        <w:rPr>
          <w:rFonts w:ascii="微软雅黑" w:hAnsi="微软雅黑" w:hint="eastAsia"/>
          <w:b/>
          <w:bCs/>
          <w:color w:val="333333"/>
          <w:sz w:val="36"/>
          <w:szCs w:val="36"/>
          <w:shd w:val="clear" w:color="auto" w:fill="FFFFFF"/>
        </w:rPr>
        <w:t>月</w:t>
      </w:r>
      <w:r w:rsidR="005C2BAE">
        <w:rPr>
          <w:rFonts w:ascii="微软雅黑" w:hAnsi="微软雅黑" w:hint="eastAsia"/>
          <w:b/>
          <w:bCs/>
          <w:color w:val="333333"/>
          <w:sz w:val="36"/>
          <w:szCs w:val="36"/>
          <w:shd w:val="clear" w:color="auto" w:fill="FFFFFF"/>
        </w:rPr>
        <w:t>20</w:t>
      </w:r>
      <w:r>
        <w:rPr>
          <w:rFonts w:ascii="微软雅黑" w:hAnsi="微软雅黑" w:hint="eastAsia"/>
          <w:b/>
          <w:bCs/>
          <w:color w:val="333333"/>
          <w:sz w:val="36"/>
          <w:szCs w:val="36"/>
          <w:shd w:val="clear" w:color="auto" w:fill="FFFFFF"/>
        </w:rPr>
        <w:t>日</w:t>
      </w:r>
      <w:r>
        <w:rPr>
          <w:rFonts w:ascii="微软雅黑" w:hAnsi="微软雅黑"/>
          <w:b/>
          <w:bCs/>
          <w:color w:val="333333"/>
          <w:sz w:val="36"/>
          <w:szCs w:val="36"/>
          <w:shd w:val="clear" w:color="auto" w:fill="FFFFFF"/>
        </w:rPr>
        <w:t>食品安全监督抽检情况的通告</w:t>
      </w:r>
    </w:p>
    <w:p w:rsidR="00B937A0" w:rsidRDefault="00B937A0">
      <w:pPr>
        <w:pStyle w:val="a3"/>
        <w:shd w:val="clear" w:color="auto" w:fill="FFFFFF"/>
        <w:spacing w:before="0" w:beforeAutospacing="0" w:after="0" w:afterAutospacing="0" w:line="315" w:lineRule="atLeast"/>
        <w:ind w:firstLine="315"/>
        <w:jc w:val="center"/>
        <w:rPr>
          <w:rFonts w:ascii="微软雅黑" w:hAnsi="微软雅黑"/>
          <w:b/>
          <w:bCs/>
          <w:color w:val="333333"/>
          <w:sz w:val="36"/>
          <w:szCs w:val="36"/>
          <w:shd w:val="clear" w:color="auto" w:fill="FFFFFF"/>
        </w:rPr>
      </w:pPr>
    </w:p>
    <w:p w:rsidR="00B937A0" w:rsidRPr="00C44358" w:rsidRDefault="00C242BB" w:rsidP="00C04817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600"/>
        <w:rPr>
          <w:rFonts w:asciiTheme="minorEastAsia" w:eastAsiaTheme="minorEastAsia" w:hAnsiTheme="minorEastAsia" w:cs="新宋体"/>
          <w:color w:val="000000"/>
          <w:sz w:val="30"/>
          <w:szCs w:val="30"/>
        </w:rPr>
      </w:pP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近期，泌阳县市场监督管理局组织抽检食用农产品、流通餐饮类食品共</w:t>
      </w:r>
      <w:r w:rsidR="003A116D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6</w:t>
      </w:r>
      <w:r w:rsidR="00836CA3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5</w:t>
      </w: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批次样品，抽样检验项目合格样品</w:t>
      </w:r>
      <w:r w:rsidR="00870899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5</w:t>
      </w:r>
      <w:r w:rsidR="00836CA3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5</w:t>
      </w: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批次，不合格</w:t>
      </w:r>
      <w:r w:rsidR="00836CA3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10</w:t>
      </w: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批次，检验项目等具体情况见附件。</w:t>
      </w:r>
    </w:p>
    <w:p w:rsidR="00B937A0" w:rsidRPr="00C44358" w:rsidRDefault="00C242BB" w:rsidP="00C04817">
      <w:pPr>
        <w:pStyle w:val="a3"/>
        <w:spacing w:before="75" w:beforeAutospacing="0" w:after="75" w:afterAutospacing="0"/>
        <w:ind w:firstLineChars="200" w:firstLine="600"/>
        <w:rPr>
          <w:rFonts w:asciiTheme="minorEastAsia" w:eastAsiaTheme="minorEastAsia" w:hAnsiTheme="minorEastAsia" w:cs="新宋体"/>
          <w:color w:val="000000"/>
          <w:sz w:val="30"/>
          <w:szCs w:val="30"/>
        </w:rPr>
      </w:pP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一、不合格产品情况</w:t>
      </w:r>
    </w:p>
    <w:p w:rsidR="00590F5D" w:rsidRPr="008C40BC" w:rsidRDefault="00C242BB" w:rsidP="008C40BC">
      <w:pPr>
        <w:pStyle w:val="a3"/>
        <w:spacing w:before="75" w:after="75"/>
        <w:rPr>
          <w:rFonts w:asciiTheme="minorEastAsia" w:eastAsiaTheme="minorEastAsia" w:hAnsiTheme="minorEastAsia" w:cs="新宋体"/>
          <w:color w:val="000000"/>
          <w:sz w:val="30"/>
          <w:szCs w:val="30"/>
        </w:rPr>
      </w:pP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1、</w:t>
      </w:r>
      <w:r w:rsidR="00DE1214" w:rsidRPr="00DE1214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被抽样单位名称：</w:t>
      </w:r>
      <w:r w:rsidR="00625DAA" w:rsidRPr="00625DAA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泌阳县刘士玺早餐店</w:t>
      </w:r>
      <w:r w:rsidR="00DE1214" w:rsidRPr="00DE1214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；食品名称：</w:t>
      </w:r>
      <w:r w:rsidR="006574BE" w:rsidRPr="006574BE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碗</w:t>
      </w:r>
      <w:r w:rsidR="00DE1214" w:rsidRPr="00DE1214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，</w:t>
      </w:r>
      <w:r w:rsidR="005E474B" w:rsidRPr="005E474B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检验项目 ：大肠菌群,/50cm²，标准指标 ：不得检出 。实测：检出。</w:t>
      </w:r>
      <w:r w:rsidR="00DE1214" w:rsidRPr="00DE1214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抽检公司：</w:t>
      </w:r>
      <w:r w:rsidR="005E474B" w:rsidRPr="005E474B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河南国康检测技术有限公司</w:t>
      </w:r>
      <w:r w:rsidR="00DE1214" w:rsidRPr="00DE1214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。</w:t>
      </w:r>
    </w:p>
    <w:p w:rsidR="005A096E" w:rsidRDefault="0067317F" w:rsidP="00664844">
      <w:pPr>
        <w:pStyle w:val="a3"/>
        <w:spacing w:before="75" w:after="75"/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</w:pPr>
      <w:r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2</w:t>
      </w: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、</w:t>
      </w:r>
      <w:r w:rsidR="00054E56"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被抽样单位名称：</w:t>
      </w:r>
      <w:r w:rsidR="007F1BBC" w:rsidRPr="007F1BBC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泌阳县刘士玺早餐店</w:t>
      </w:r>
      <w:r w:rsidR="00054E56"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；食品名称：</w:t>
      </w:r>
      <w:r w:rsidR="00767882">
        <w:rPr>
          <w:rFonts w:asciiTheme="minorEastAsia" w:eastAsiaTheme="minorEastAsia" w:hAnsiTheme="minorEastAsia" w:cs="新宋体" w:hint="eastAsia"/>
          <w:color w:val="2C3E50"/>
          <w:sz w:val="30"/>
          <w:szCs w:val="30"/>
          <w:shd w:val="clear" w:color="auto" w:fill="FFFFFF"/>
        </w:rPr>
        <w:t>勺子</w:t>
      </w:r>
      <w:r w:rsidR="00054E56"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，</w:t>
      </w:r>
      <w:r w:rsidR="005A096E" w:rsidRPr="005A096E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检验项目 ：大肠菌群,/50cm²，标准指标 ：不得检出 。实测：检出。抽检公司：河南国康检测技术有限公司。</w:t>
      </w:r>
    </w:p>
    <w:p w:rsidR="00E51FF9" w:rsidRDefault="0067317F" w:rsidP="00E51FF9">
      <w:pPr>
        <w:pStyle w:val="a3"/>
        <w:spacing w:before="75" w:after="75"/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</w:pPr>
      <w:r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3</w:t>
      </w: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、被抽样单位名称：</w:t>
      </w:r>
      <w:r w:rsidR="00E51FF9" w:rsidRPr="00E51FF9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泌阳县马赛卤肉烩面馆</w:t>
      </w: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；食品名称：</w:t>
      </w:r>
      <w:r w:rsidR="00E61F24" w:rsidRPr="00E61F24">
        <w:rPr>
          <w:rFonts w:asciiTheme="minorEastAsia" w:eastAsiaTheme="minorEastAsia" w:hAnsiTheme="minorEastAsia" w:cs="新宋体" w:hint="eastAsia"/>
          <w:color w:val="2C3E50"/>
          <w:sz w:val="30"/>
          <w:szCs w:val="30"/>
          <w:shd w:val="clear" w:color="auto" w:fill="FFFFFF"/>
        </w:rPr>
        <w:t>汤勺</w:t>
      </w: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，</w:t>
      </w:r>
      <w:r w:rsidR="00E51FF9" w:rsidRPr="005A096E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检验项目 ：大肠菌群,/50cm²，标准指标 ：不得检出 。实测：检出。抽检公司：河南国康检测技术有限公司。</w:t>
      </w:r>
    </w:p>
    <w:p w:rsidR="00927034" w:rsidRDefault="0067317F" w:rsidP="00927034">
      <w:pPr>
        <w:pStyle w:val="a3"/>
        <w:spacing w:before="75" w:after="75"/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</w:pPr>
      <w:r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4</w:t>
      </w: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、被抽样单位名称：</w:t>
      </w:r>
      <w:r w:rsidR="00D900C5" w:rsidRPr="00D900C5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泌阳县齐祺渔锅餐饮店</w:t>
      </w: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；食品名称：</w:t>
      </w:r>
      <w:r w:rsidR="00FD52EC" w:rsidRPr="00FD52EC">
        <w:rPr>
          <w:rFonts w:asciiTheme="minorEastAsia" w:eastAsiaTheme="minorEastAsia" w:hAnsiTheme="minorEastAsia" w:cs="新宋体" w:hint="eastAsia"/>
          <w:color w:val="2C3E50"/>
          <w:sz w:val="30"/>
          <w:szCs w:val="30"/>
          <w:shd w:val="clear" w:color="auto" w:fill="FFFFFF"/>
        </w:rPr>
        <w:t>小碗</w:t>
      </w: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，</w:t>
      </w:r>
      <w:r w:rsidR="00927034" w:rsidRPr="005A096E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检验项目 ：大肠菌群,/50cm²，标准指标 ：不得检出 。实测：检出。抽检公司：河南国康检测技术有限公司。</w:t>
      </w:r>
    </w:p>
    <w:p w:rsidR="00B2548C" w:rsidRDefault="0067317F" w:rsidP="0067317F">
      <w:pPr>
        <w:pStyle w:val="a3"/>
        <w:spacing w:before="75" w:after="75"/>
        <w:rPr>
          <w:rFonts w:asciiTheme="minorEastAsia" w:eastAsiaTheme="minorEastAsia" w:hAnsiTheme="minorEastAsia" w:cs="新宋体"/>
          <w:sz w:val="30"/>
          <w:szCs w:val="30"/>
        </w:rPr>
      </w:pPr>
      <w:r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lastRenderedPageBreak/>
        <w:t>5</w:t>
      </w: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、</w:t>
      </w:r>
      <w:r w:rsidR="00884B67" w:rsidRPr="00884B67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被抽样单位名称：泌阳县齐祺渔锅餐饮店；食品名称：</w:t>
      </w:r>
      <w:r w:rsidR="00884B67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杯子</w:t>
      </w:r>
      <w:r w:rsidR="00884B67" w:rsidRPr="00884B67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，检验项目 ：大肠菌群,/50cm²，标准指标 ：不得检出 。实测：检出。抽检公司：河南国康检测技术有限公司。</w:t>
      </w:r>
    </w:p>
    <w:p w:rsidR="00DD25D9" w:rsidRDefault="0067317F" w:rsidP="000E336B">
      <w:pPr>
        <w:pStyle w:val="a3"/>
        <w:spacing w:before="75" w:after="75"/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</w:pPr>
      <w:r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6</w:t>
      </w: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、</w:t>
      </w:r>
      <w:r w:rsidR="000E336B"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被抽样单位名称：</w:t>
      </w:r>
      <w:r w:rsidR="00EF201E" w:rsidRPr="00EF201E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泌阳县王凯生活超市</w:t>
      </w:r>
      <w:r w:rsidR="000E336B"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；食品名称：</w:t>
      </w:r>
      <w:r w:rsidR="00EF201E" w:rsidRPr="00EF201E">
        <w:rPr>
          <w:rFonts w:asciiTheme="minorEastAsia" w:eastAsiaTheme="minorEastAsia" w:hAnsiTheme="minorEastAsia" w:cs="新宋体" w:hint="eastAsia"/>
          <w:color w:val="2C3E50"/>
          <w:sz w:val="30"/>
          <w:szCs w:val="30"/>
          <w:shd w:val="clear" w:color="auto" w:fill="FFFFFF"/>
        </w:rPr>
        <w:t>芹菜</w:t>
      </w:r>
      <w:r w:rsidR="000E336B"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，</w:t>
      </w:r>
      <w:r w:rsidR="00DD25D9" w:rsidRPr="00DD25D9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检验项目：毒死蜱,mg/kg，标准指标：毒死蜱,mg/kg≤0.05，实测：毒死蜱,mg/kg=0.062。</w:t>
      </w:r>
      <w:r w:rsidR="00DD25D9" w:rsidRPr="00884B67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抽检公司：</w:t>
      </w:r>
      <w:r w:rsidR="00525A4C" w:rsidRPr="00525A4C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河南中测技术检测服务有限公司</w:t>
      </w:r>
      <w:r w:rsidR="00DD25D9" w:rsidRPr="00884B67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。</w:t>
      </w:r>
    </w:p>
    <w:p w:rsidR="00D06B3F" w:rsidRDefault="00D06B3F" w:rsidP="000E336B">
      <w:pPr>
        <w:pStyle w:val="a3"/>
        <w:spacing w:before="75" w:after="75"/>
        <w:rPr>
          <w:rFonts w:asciiTheme="minorEastAsia" w:eastAsiaTheme="minorEastAsia" w:hAnsiTheme="minorEastAsia" w:cs="新宋体"/>
          <w:sz w:val="30"/>
          <w:szCs w:val="30"/>
        </w:rPr>
      </w:pPr>
      <w:r>
        <w:rPr>
          <w:rFonts w:asciiTheme="minorEastAsia" w:eastAsiaTheme="minorEastAsia" w:hAnsiTheme="minorEastAsia" w:cs="新宋体" w:hint="eastAsia"/>
          <w:sz w:val="30"/>
          <w:szCs w:val="30"/>
        </w:rPr>
        <w:t>7、</w:t>
      </w: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被抽样单位名称：</w:t>
      </w:r>
      <w:r w:rsidR="002C183D" w:rsidRPr="002C183D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泌阳县吾谷周餐厅</w:t>
      </w: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；食品名称：</w:t>
      </w:r>
      <w:r w:rsidR="003512FB" w:rsidRPr="003512FB">
        <w:rPr>
          <w:rFonts w:asciiTheme="minorEastAsia" w:eastAsiaTheme="minorEastAsia" w:hAnsiTheme="minorEastAsia" w:cs="新宋体" w:hint="eastAsia"/>
          <w:color w:val="2C3E50"/>
          <w:sz w:val="30"/>
          <w:szCs w:val="30"/>
          <w:shd w:val="clear" w:color="auto" w:fill="FFFFFF"/>
        </w:rPr>
        <w:t>盘子</w:t>
      </w: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，检验项目 ：</w:t>
      </w:r>
      <w:r w:rsidRPr="00043D71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大肠菌群,/50cm²</w:t>
      </w: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，标准指标 ：</w:t>
      </w:r>
      <w:r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不得检出</w:t>
      </w: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 xml:space="preserve"> 。实测</w:t>
      </w:r>
      <w:r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：检出</w:t>
      </w: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。抽检公司：</w:t>
      </w:r>
      <w:r w:rsidR="004673A9" w:rsidRPr="004673A9">
        <w:rPr>
          <w:rFonts w:asciiTheme="minorEastAsia" w:eastAsiaTheme="minorEastAsia" w:hAnsiTheme="minorEastAsia" w:cs="新宋体" w:hint="eastAsia"/>
          <w:sz w:val="30"/>
          <w:szCs w:val="30"/>
        </w:rPr>
        <w:t>河南中测技术检测服务有限公司。</w:t>
      </w:r>
      <w:r w:rsidRPr="00C44358">
        <w:rPr>
          <w:rFonts w:asciiTheme="minorEastAsia" w:eastAsiaTheme="minorEastAsia" w:hAnsiTheme="minorEastAsia" w:cs="新宋体" w:hint="eastAsia"/>
          <w:sz w:val="30"/>
          <w:szCs w:val="30"/>
        </w:rPr>
        <w:t>。</w:t>
      </w:r>
    </w:p>
    <w:p w:rsidR="00D06B3F" w:rsidRDefault="00D06B3F" w:rsidP="00D06B3F">
      <w:pPr>
        <w:pStyle w:val="a3"/>
        <w:spacing w:before="75" w:after="75"/>
        <w:rPr>
          <w:rFonts w:asciiTheme="minorEastAsia" w:eastAsiaTheme="minorEastAsia" w:hAnsiTheme="minorEastAsia" w:cs="新宋体"/>
          <w:sz w:val="30"/>
          <w:szCs w:val="30"/>
        </w:rPr>
      </w:pPr>
      <w:r>
        <w:rPr>
          <w:rFonts w:asciiTheme="minorEastAsia" w:eastAsiaTheme="minorEastAsia" w:hAnsiTheme="minorEastAsia" w:cs="新宋体" w:hint="eastAsia"/>
          <w:sz w:val="30"/>
          <w:szCs w:val="30"/>
        </w:rPr>
        <w:t>8</w:t>
      </w:r>
      <w:r w:rsidR="000E336B">
        <w:rPr>
          <w:rFonts w:asciiTheme="minorEastAsia" w:eastAsiaTheme="minorEastAsia" w:hAnsiTheme="minorEastAsia" w:cs="新宋体" w:hint="eastAsia"/>
          <w:sz w:val="30"/>
          <w:szCs w:val="30"/>
        </w:rPr>
        <w:t>、</w:t>
      </w:r>
      <w:r w:rsidR="000E336B"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被</w:t>
      </w:r>
      <w:r w:rsidR="004673A9" w:rsidRPr="004673A9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抽样单位名称：</w:t>
      </w:r>
      <w:r w:rsidR="0040645C" w:rsidRPr="0040645C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泌阳县杨民老母鸡米线店</w:t>
      </w:r>
      <w:r w:rsidR="004673A9" w:rsidRPr="004673A9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；食品名称：</w:t>
      </w:r>
      <w:r w:rsidR="003D3057" w:rsidRPr="003D3057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碗</w:t>
      </w:r>
      <w:r w:rsidR="004673A9" w:rsidRPr="004673A9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，检验项目 ：大肠菌群,/50cm²，标准指标 ：不得检出 。实测：检出。</w:t>
      </w:r>
      <w:r w:rsidR="004A7C7D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抽检公司：河南中测技术检测服务有限公司</w:t>
      </w:r>
      <w:r>
        <w:rPr>
          <w:rFonts w:asciiTheme="minorEastAsia" w:eastAsiaTheme="minorEastAsia" w:hAnsiTheme="minorEastAsia" w:cs="新宋体" w:hint="eastAsia"/>
          <w:sz w:val="30"/>
          <w:szCs w:val="30"/>
        </w:rPr>
        <w:t>。</w:t>
      </w:r>
    </w:p>
    <w:p w:rsidR="004A7C7D" w:rsidRDefault="00D06B3F" w:rsidP="004A7C7D">
      <w:pPr>
        <w:pStyle w:val="a3"/>
        <w:spacing w:before="75" w:after="75"/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</w:pPr>
      <w:r>
        <w:rPr>
          <w:rFonts w:asciiTheme="minorEastAsia" w:eastAsiaTheme="minorEastAsia" w:hAnsiTheme="minorEastAsia" w:cs="新宋体" w:hint="eastAsia"/>
          <w:sz w:val="30"/>
          <w:szCs w:val="30"/>
        </w:rPr>
        <w:t>9</w:t>
      </w:r>
      <w:r w:rsidR="000E336B">
        <w:rPr>
          <w:rFonts w:asciiTheme="minorEastAsia" w:eastAsiaTheme="minorEastAsia" w:hAnsiTheme="minorEastAsia" w:cs="新宋体" w:hint="eastAsia"/>
          <w:sz w:val="30"/>
          <w:szCs w:val="30"/>
        </w:rPr>
        <w:t>、</w:t>
      </w:r>
      <w:r w:rsidR="004A7C7D" w:rsidRPr="004A7C7D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被抽样单位名称：泌阳县照乾小吃店；食品名称：碗，检验项目 ：大肠菌群,/50cm²，标准指标 ：不得检出 。实测：检出。抽检公司：河南中测技术检测服务有限公司。</w:t>
      </w:r>
    </w:p>
    <w:p w:rsidR="004A7C7D" w:rsidRDefault="004A7C7D" w:rsidP="004A7C7D">
      <w:pPr>
        <w:pStyle w:val="a3"/>
        <w:spacing w:before="75" w:after="75"/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</w:pPr>
      <w:r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10、</w:t>
      </w:r>
      <w:r w:rsidR="00716126" w:rsidRPr="004A7C7D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被抽样单位名称：</w:t>
      </w:r>
      <w:r w:rsidR="006A7756" w:rsidRPr="006A7756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泌阳县郭记鸡丁米线店</w:t>
      </w:r>
      <w:r w:rsidR="00716126" w:rsidRPr="004A7C7D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；食品名称：碗，检验项目 ：大肠菌群,/50cm²，标准指标 ：不得检出 。实测：检出。抽检公司：河南中测技术检测服务有限公司。</w:t>
      </w:r>
    </w:p>
    <w:p w:rsidR="00B937A0" w:rsidRPr="00C44358" w:rsidRDefault="00C242BB" w:rsidP="004A7C7D">
      <w:pPr>
        <w:pStyle w:val="a3"/>
        <w:spacing w:before="75" w:after="75"/>
        <w:rPr>
          <w:rFonts w:asciiTheme="minorEastAsia" w:eastAsiaTheme="minorEastAsia" w:hAnsiTheme="minorEastAsia" w:cs="新宋体"/>
          <w:color w:val="000000"/>
          <w:sz w:val="30"/>
          <w:szCs w:val="30"/>
        </w:rPr>
      </w:pP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lastRenderedPageBreak/>
        <w:t>二、泌阳县市场监督管理局针对抽检发现的问题，已责令各基层所查清不合格产品的批次、数量、流向，召回不合格产品，采取下架等措施控制风险，分析原因进行整改，并依法予以查处。</w:t>
      </w:r>
    </w:p>
    <w:p w:rsidR="00B937A0" w:rsidRPr="00C44358" w:rsidRDefault="00C242BB" w:rsidP="00C04817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600"/>
        <w:rPr>
          <w:rFonts w:asciiTheme="minorEastAsia" w:eastAsiaTheme="minorEastAsia" w:hAnsiTheme="minorEastAsia" w:cs="新宋体"/>
          <w:color w:val="000000"/>
          <w:sz w:val="30"/>
          <w:szCs w:val="30"/>
        </w:rPr>
      </w:pP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  <w:shd w:val="clear" w:color="auto" w:fill="FFFFFF"/>
        </w:rPr>
        <w:t>特别提醒广大消费者，注意饮食安全，遇到食品安全问题，请积极参与食品安全监督，拨打12331投诉举报电话进行投诉或举报。</w:t>
      </w: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  <w:shd w:val="clear" w:color="auto" w:fill="FFFFFF"/>
        </w:rPr>
        <w:br/>
        <w:t>特此通告。</w:t>
      </w:r>
    </w:p>
    <w:p w:rsidR="00B937A0" w:rsidRPr="00C44358" w:rsidRDefault="00C242BB" w:rsidP="00C04817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600"/>
        <w:rPr>
          <w:rFonts w:asciiTheme="minorEastAsia" w:eastAsiaTheme="minorEastAsia" w:hAnsiTheme="minorEastAsia" w:cs="新宋体"/>
          <w:color w:val="000000"/>
          <w:sz w:val="30"/>
          <w:szCs w:val="30"/>
        </w:rPr>
      </w:pP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  <w:shd w:val="clear" w:color="auto" w:fill="FFFFFF"/>
        </w:rPr>
        <w:t>附件：</w:t>
      </w:r>
      <w:r w:rsidRPr="00C44358">
        <w:rPr>
          <w:rFonts w:asciiTheme="minorEastAsia" w:eastAsiaTheme="minorEastAsia" w:hAnsiTheme="minorEastAsia" w:cs="新宋体" w:hint="eastAsia"/>
          <w:sz w:val="30"/>
          <w:szCs w:val="30"/>
          <w:shd w:val="clear" w:color="auto" w:fill="FFFFFF"/>
        </w:rPr>
        <w:t>1.2021年</w:t>
      </w:r>
      <w:r w:rsidR="00EB063D">
        <w:rPr>
          <w:rFonts w:asciiTheme="minorEastAsia" w:eastAsiaTheme="minorEastAsia" w:hAnsiTheme="minorEastAsia" w:cs="新宋体" w:hint="eastAsia"/>
          <w:sz w:val="30"/>
          <w:szCs w:val="30"/>
          <w:shd w:val="clear" w:color="auto" w:fill="FFFFFF"/>
        </w:rPr>
        <w:t>9</w:t>
      </w:r>
      <w:r w:rsidRPr="00C44358">
        <w:rPr>
          <w:rFonts w:asciiTheme="minorEastAsia" w:eastAsiaTheme="minorEastAsia" w:hAnsiTheme="minorEastAsia" w:cs="新宋体" w:hint="eastAsia"/>
          <w:sz w:val="30"/>
          <w:szCs w:val="30"/>
          <w:shd w:val="clear" w:color="auto" w:fill="FFFFFF"/>
        </w:rPr>
        <w:t>月</w:t>
      </w:r>
      <w:r w:rsidR="00650195">
        <w:rPr>
          <w:rFonts w:asciiTheme="minorEastAsia" w:eastAsiaTheme="minorEastAsia" w:hAnsiTheme="minorEastAsia" w:cs="新宋体" w:hint="eastAsia"/>
          <w:sz w:val="30"/>
          <w:szCs w:val="30"/>
          <w:shd w:val="clear" w:color="auto" w:fill="FFFFFF"/>
        </w:rPr>
        <w:t>20</w:t>
      </w:r>
      <w:r w:rsidRPr="00C44358">
        <w:rPr>
          <w:rFonts w:asciiTheme="minorEastAsia" w:eastAsiaTheme="minorEastAsia" w:hAnsiTheme="minorEastAsia" w:cs="新宋体" w:hint="eastAsia"/>
          <w:sz w:val="30"/>
          <w:szCs w:val="30"/>
          <w:shd w:val="clear" w:color="auto" w:fill="FFFFFF"/>
        </w:rPr>
        <w:t>日</w:t>
      </w:r>
      <w:r w:rsidRPr="00C44358">
        <w:rPr>
          <w:rFonts w:asciiTheme="minorEastAsia" w:eastAsiaTheme="minorEastAsia" w:hAnsiTheme="minorEastAsia" w:cs="新宋体" w:hint="eastAsia"/>
          <w:color w:val="000000"/>
          <w:sz w:val="30"/>
          <w:szCs w:val="30"/>
        </w:rPr>
        <w:t>食品安全监督抽检产品信息.xls</w:t>
      </w:r>
    </w:p>
    <w:p w:rsidR="00B937A0" w:rsidRPr="00C44358" w:rsidRDefault="00C242BB">
      <w:pPr>
        <w:jc w:val="right"/>
        <w:rPr>
          <w:rFonts w:asciiTheme="minorEastAsia" w:eastAsiaTheme="minorEastAsia" w:hAnsiTheme="minorEastAsia" w:cs="新宋体"/>
          <w:sz w:val="30"/>
          <w:szCs w:val="30"/>
        </w:rPr>
      </w:pPr>
      <w:r w:rsidRPr="00C44358">
        <w:rPr>
          <w:rFonts w:asciiTheme="minorEastAsia" w:eastAsiaTheme="minorEastAsia" w:hAnsiTheme="minorEastAsia" w:cs="新宋体" w:hint="eastAsia"/>
          <w:sz w:val="30"/>
          <w:szCs w:val="30"/>
        </w:rPr>
        <w:t>2021年</w:t>
      </w:r>
      <w:r w:rsidR="00EB063D">
        <w:rPr>
          <w:rFonts w:asciiTheme="minorEastAsia" w:eastAsiaTheme="minorEastAsia" w:hAnsiTheme="minorEastAsia" w:cs="新宋体" w:hint="eastAsia"/>
          <w:sz w:val="30"/>
          <w:szCs w:val="30"/>
        </w:rPr>
        <w:t>9</w:t>
      </w:r>
      <w:r w:rsidRPr="00C44358">
        <w:rPr>
          <w:rFonts w:asciiTheme="minorEastAsia" w:eastAsiaTheme="minorEastAsia" w:hAnsiTheme="minorEastAsia" w:cs="新宋体" w:hint="eastAsia"/>
          <w:sz w:val="30"/>
          <w:szCs w:val="30"/>
        </w:rPr>
        <w:t>月</w:t>
      </w:r>
      <w:r w:rsidR="00650195">
        <w:rPr>
          <w:rFonts w:asciiTheme="minorEastAsia" w:eastAsiaTheme="minorEastAsia" w:hAnsiTheme="minorEastAsia" w:cs="新宋体" w:hint="eastAsia"/>
          <w:sz w:val="30"/>
          <w:szCs w:val="30"/>
        </w:rPr>
        <w:t>20</w:t>
      </w:r>
      <w:bookmarkStart w:id="0" w:name="_GoBack"/>
      <w:bookmarkEnd w:id="0"/>
      <w:r w:rsidRPr="00C44358">
        <w:rPr>
          <w:rFonts w:asciiTheme="minorEastAsia" w:eastAsiaTheme="minorEastAsia" w:hAnsiTheme="minorEastAsia" w:cs="新宋体" w:hint="eastAsia"/>
          <w:sz w:val="30"/>
          <w:szCs w:val="30"/>
        </w:rPr>
        <w:t>日</w:t>
      </w:r>
    </w:p>
    <w:sectPr w:rsidR="00B937A0" w:rsidRPr="00C44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A0"/>
    <w:rsid w:val="00003174"/>
    <w:rsid w:val="00005917"/>
    <w:rsid w:val="0002181E"/>
    <w:rsid w:val="0003584A"/>
    <w:rsid w:val="000374C6"/>
    <w:rsid w:val="00041B1A"/>
    <w:rsid w:val="00043D71"/>
    <w:rsid w:val="00054E56"/>
    <w:rsid w:val="000569F5"/>
    <w:rsid w:val="000613F4"/>
    <w:rsid w:val="00076CFD"/>
    <w:rsid w:val="00092DC3"/>
    <w:rsid w:val="0009564A"/>
    <w:rsid w:val="000D2DEB"/>
    <w:rsid w:val="000D608E"/>
    <w:rsid w:val="000E336B"/>
    <w:rsid w:val="000E4707"/>
    <w:rsid w:val="000F1086"/>
    <w:rsid w:val="00101E8C"/>
    <w:rsid w:val="0010517B"/>
    <w:rsid w:val="00105415"/>
    <w:rsid w:val="001145F3"/>
    <w:rsid w:val="00123334"/>
    <w:rsid w:val="0013244C"/>
    <w:rsid w:val="00147C48"/>
    <w:rsid w:val="00163247"/>
    <w:rsid w:val="0017775F"/>
    <w:rsid w:val="0019189C"/>
    <w:rsid w:val="00192EEF"/>
    <w:rsid w:val="001A477D"/>
    <w:rsid w:val="001B43EC"/>
    <w:rsid w:val="001E768F"/>
    <w:rsid w:val="0022036A"/>
    <w:rsid w:val="0022099C"/>
    <w:rsid w:val="00230C1B"/>
    <w:rsid w:val="00230E00"/>
    <w:rsid w:val="00231FD2"/>
    <w:rsid w:val="00243323"/>
    <w:rsid w:val="00265EA6"/>
    <w:rsid w:val="00267FEC"/>
    <w:rsid w:val="002B33CE"/>
    <w:rsid w:val="002C183D"/>
    <w:rsid w:val="002D423F"/>
    <w:rsid w:val="002F1F4A"/>
    <w:rsid w:val="002F29E6"/>
    <w:rsid w:val="00301FC3"/>
    <w:rsid w:val="0031687D"/>
    <w:rsid w:val="0031751A"/>
    <w:rsid w:val="00317D77"/>
    <w:rsid w:val="00332EA4"/>
    <w:rsid w:val="00341AD8"/>
    <w:rsid w:val="00343D36"/>
    <w:rsid w:val="003512FB"/>
    <w:rsid w:val="003834B0"/>
    <w:rsid w:val="00385416"/>
    <w:rsid w:val="003869A8"/>
    <w:rsid w:val="003925F8"/>
    <w:rsid w:val="00393734"/>
    <w:rsid w:val="003A116D"/>
    <w:rsid w:val="003D3057"/>
    <w:rsid w:val="003D792A"/>
    <w:rsid w:val="003F03DE"/>
    <w:rsid w:val="003F7E26"/>
    <w:rsid w:val="004041F0"/>
    <w:rsid w:val="0040645C"/>
    <w:rsid w:val="0041581F"/>
    <w:rsid w:val="00433BFA"/>
    <w:rsid w:val="00435DDB"/>
    <w:rsid w:val="00441EE9"/>
    <w:rsid w:val="004517F2"/>
    <w:rsid w:val="00457789"/>
    <w:rsid w:val="0046161C"/>
    <w:rsid w:val="004673A9"/>
    <w:rsid w:val="00470F38"/>
    <w:rsid w:val="00475D42"/>
    <w:rsid w:val="004830A3"/>
    <w:rsid w:val="00484E54"/>
    <w:rsid w:val="00496939"/>
    <w:rsid w:val="004A31E6"/>
    <w:rsid w:val="004A7C7D"/>
    <w:rsid w:val="004D5CE5"/>
    <w:rsid w:val="004E32BE"/>
    <w:rsid w:val="004F6E3A"/>
    <w:rsid w:val="0050229B"/>
    <w:rsid w:val="00506B64"/>
    <w:rsid w:val="00512418"/>
    <w:rsid w:val="005144A4"/>
    <w:rsid w:val="00523AC9"/>
    <w:rsid w:val="00525A4C"/>
    <w:rsid w:val="005376AC"/>
    <w:rsid w:val="00572BBC"/>
    <w:rsid w:val="005903A8"/>
    <w:rsid w:val="00590F5D"/>
    <w:rsid w:val="005A096E"/>
    <w:rsid w:val="005B4C72"/>
    <w:rsid w:val="005C266A"/>
    <w:rsid w:val="005C2BAE"/>
    <w:rsid w:val="005E1F8E"/>
    <w:rsid w:val="005E474B"/>
    <w:rsid w:val="005F3681"/>
    <w:rsid w:val="0061435D"/>
    <w:rsid w:val="00614BBF"/>
    <w:rsid w:val="00625DAA"/>
    <w:rsid w:val="006308F1"/>
    <w:rsid w:val="00650195"/>
    <w:rsid w:val="00650ED1"/>
    <w:rsid w:val="00656FDB"/>
    <w:rsid w:val="006574BE"/>
    <w:rsid w:val="00661242"/>
    <w:rsid w:val="00663EF4"/>
    <w:rsid w:val="00664844"/>
    <w:rsid w:val="0066633A"/>
    <w:rsid w:val="00667547"/>
    <w:rsid w:val="00670810"/>
    <w:rsid w:val="00672F17"/>
    <w:rsid w:val="0067317F"/>
    <w:rsid w:val="00681111"/>
    <w:rsid w:val="00682E14"/>
    <w:rsid w:val="006A7756"/>
    <w:rsid w:val="006B4FC6"/>
    <w:rsid w:val="006D05DC"/>
    <w:rsid w:val="006E1A3D"/>
    <w:rsid w:val="006E2430"/>
    <w:rsid w:val="00710FA2"/>
    <w:rsid w:val="00716126"/>
    <w:rsid w:val="00726890"/>
    <w:rsid w:val="00734B71"/>
    <w:rsid w:val="00751DAC"/>
    <w:rsid w:val="007641A8"/>
    <w:rsid w:val="00767882"/>
    <w:rsid w:val="00776501"/>
    <w:rsid w:val="00783E75"/>
    <w:rsid w:val="00797C86"/>
    <w:rsid w:val="007A3766"/>
    <w:rsid w:val="007C73C9"/>
    <w:rsid w:val="007E259E"/>
    <w:rsid w:val="007E270A"/>
    <w:rsid w:val="007F18FD"/>
    <w:rsid w:val="007F1BBC"/>
    <w:rsid w:val="00801B92"/>
    <w:rsid w:val="00831A5F"/>
    <w:rsid w:val="00836CA3"/>
    <w:rsid w:val="00870899"/>
    <w:rsid w:val="00884B67"/>
    <w:rsid w:val="0088657B"/>
    <w:rsid w:val="008C40BC"/>
    <w:rsid w:val="008D09EC"/>
    <w:rsid w:val="008D5BE6"/>
    <w:rsid w:val="008E3B1F"/>
    <w:rsid w:val="00903B32"/>
    <w:rsid w:val="00927034"/>
    <w:rsid w:val="009322EF"/>
    <w:rsid w:val="00944243"/>
    <w:rsid w:val="00972542"/>
    <w:rsid w:val="009A2328"/>
    <w:rsid w:val="009D79F8"/>
    <w:rsid w:val="009F0678"/>
    <w:rsid w:val="00A07FD2"/>
    <w:rsid w:val="00A6162A"/>
    <w:rsid w:val="00A760B4"/>
    <w:rsid w:val="00A83A8A"/>
    <w:rsid w:val="00A86A01"/>
    <w:rsid w:val="00AB29B0"/>
    <w:rsid w:val="00AE4256"/>
    <w:rsid w:val="00B13F83"/>
    <w:rsid w:val="00B15975"/>
    <w:rsid w:val="00B213C3"/>
    <w:rsid w:val="00B2548C"/>
    <w:rsid w:val="00B27808"/>
    <w:rsid w:val="00B45B6A"/>
    <w:rsid w:val="00B4730E"/>
    <w:rsid w:val="00B608D1"/>
    <w:rsid w:val="00B71276"/>
    <w:rsid w:val="00B90016"/>
    <w:rsid w:val="00B937A0"/>
    <w:rsid w:val="00BA3F91"/>
    <w:rsid w:val="00BA400F"/>
    <w:rsid w:val="00BC6CE7"/>
    <w:rsid w:val="00BD59BF"/>
    <w:rsid w:val="00BD7656"/>
    <w:rsid w:val="00BF449D"/>
    <w:rsid w:val="00C04817"/>
    <w:rsid w:val="00C13F0C"/>
    <w:rsid w:val="00C15A50"/>
    <w:rsid w:val="00C242BB"/>
    <w:rsid w:val="00C30385"/>
    <w:rsid w:val="00C4245B"/>
    <w:rsid w:val="00C44358"/>
    <w:rsid w:val="00C5548A"/>
    <w:rsid w:val="00C66A49"/>
    <w:rsid w:val="00C74D04"/>
    <w:rsid w:val="00C74F5C"/>
    <w:rsid w:val="00C84EDC"/>
    <w:rsid w:val="00CA1AEA"/>
    <w:rsid w:val="00CB3C82"/>
    <w:rsid w:val="00CF6B2F"/>
    <w:rsid w:val="00D0113F"/>
    <w:rsid w:val="00D02465"/>
    <w:rsid w:val="00D06B3F"/>
    <w:rsid w:val="00D10896"/>
    <w:rsid w:val="00D310AB"/>
    <w:rsid w:val="00D345BF"/>
    <w:rsid w:val="00D435A8"/>
    <w:rsid w:val="00D85C43"/>
    <w:rsid w:val="00D900C5"/>
    <w:rsid w:val="00DA01D5"/>
    <w:rsid w:val="00DA424E"/>
    <w:rsid w:val="00DB1A76"/>
    <w:rsid w:val="00DC5ED1"/>
    <w:rsid w:val="00DD25D9"/>
    <w:rsid w:val="00DD59FC"/>
    <w:rsid w:val="00DE1214"/>
    <w:rsid w:val="00DE6033"/>
    <w:rsid w:val="00DF6BCA"/>
    <w:rsid w:val="00E04AA6"/>
    <w:rsid w:val="00E05CE1"/>
    <w:rsid w:val="00E51FF9"/>
    <w:rsid w:val="00E61F24"/>
    <w:rsid w:val="00E64B81"/>
    <w:rsid w:val="00E7521E"/>
    <w:rsid w:val="00E7625E"/>
    <w:rsid w:val="00E9015F"/>
    <w:rsid w:val="00EB063D"/>
    <w:rsid w:val="00EC3EAD"/>
    <w:rsid w:val="00EC4E04"/>
    <w:rsid w:val="00ED142B"/>
    <w:rsid w:val="00ED174F"/>
    <w:rsid w:val="00EE08AB"/>
    <w:rsid w:val="00EE184D"/>
    <w:rsid w:val="00EF201E"/>
    <w:rsid w:val="00F32E17"/>
    <w:rsid w:val="00F33C6E"/>
    <w:rsid w:val="00F45B5F"/>
    <w:rsid w:val="00F56862"/>
    <w:rsid w:val="00F60696"/>
    <w:rsid w:val="00F860EB"/>
    <w:rsid w:val="00F91C87"/>
    <w:rsid w:val="00FB52DE"/>
    <w:rsid w:val="00FB63C0"/>
    <w:rsid w:val="00FD52EC"/>
    <w:rsid w:val="036C4CFE"/>
    <w:rsid w:val="073C515F"/>
    <w:rsid w:val="09267AC3"/>
    <w:rsid w:val="0C6A59CD"/>
    <w:rsid w:val="0EF07F45"/>
    <w:rsid w:val="0F452529"/>
    <w:rsid w:val="0FC317CD"/>
    <w:rsid w:val="0FFE47DB"/>
    <w:rsid w:val="11977E93"/>
    <w:rsid w:val="15132D78"/>
    <w:rsid w:val="16D55570"/>
    <w:rsid w:val="17C27976"/>
    <w:rsid w:val="193C345E"/>
    <w:rsid w:val="1F8F1B9A"/>
    <w:rsid w:val="23E45D84"/>
    <w:rsid w:val="28640E97"/>
    <w:rsid w:val="2A256AB1"/>
    <w:rsid w:val="2A7D7B45"/>
    <w:rsid w:val="2ABB1359"/>
    <w:rsid w:val="2BD308EA"/>
    <w:rsid w:val="2C796FC5"/>
    <w:rsid w:val="30C91565"/>
    <w:rsid w:val="33C87763"/>
    <w:rsid w:val="3486358F"/>
    <w:rsid w:val="3A9F4AC0"/>
    <w:rsid w:val="3B151C12"/>
    <w:rsid w:val="3D4303E0"/>
    <w:rsid w:val="419A5186"/>
    <w:rsid w:val="42B35FC1"/>
    <w:rsid w:val="461F4FB4"/>
    <w:rsid w:val="4855330B"/>
    <w:rsid w:val="4B3A0245"/>
    <w:rsid w:val="51595CDA"/>
    <w:rsid w:val="51D404BF"/>
    <w:rsid w:val="53A4158E"/>
    <w:rsid w:val="56806BFF"/>
    <w:rsid w:val="5C33522A"/>
    <w:rsid w:val="5C9060FA"/>
    <w:rsid w:val="5F445E1C"/>
    <w:rsid w:val="60C9434B"/>
    <w:rsid w:val="63BD14B6"/>
    <w:rsid w:val="66801779"/>
    <w:rsid w:val="69EA1B4E"/>
    <w:rsid w:val="6B6C4B0F"/>
    <w:rsid w:val="6EEE76C3"/>
    <w:rsid w:val="704C4122"/>
    <w:rsid w:val="712B4995"/>
    <w:rsid w:val="75C97CC6"/>
    <w:rsid w:val="765D6A32"/>
    <w:rsid w:val="781B2D7E"/>
    <w:rsid w:val="79E17CB6"/>
    <w:rsid w:val="7F94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253</cp:revision>
  <dcterms:created xsi:type="dcterms:W3CDTF">2020-05-29T02:24:00Z</dcterms:created>
  <dcterms:modified xsi:type="dcterms:W3CDTF">2021-08-30T02:21:00Z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