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  <w:lang w:eastAsia="zh-CN"/>
        </w:rPr>
        <w:t>羊册镇</w:t>
      </w:r>
      <w:r>
        <w:rPr>
          <w:rFonts w:hint="eastAsia" w:ascii="仿宋" w:hAnsi="仿宋" w:eastAsia="仿宋" w:cs="仿宋"/>
          <w:sz w:val="40"/>
          <w:szCs w:val="40"/>
        </w:rPr>
        <w:t>金融服务乡村振兴工作领导小组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为全面推进乡村振兴,把更多金融资源配置到农村重点领域和薄弱环节,更好满足乡村振兴多样化、多层次的金融需求,推动城乡融合发展。根据《泌阳县金融服务乡村振兴实施方案》,经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羊册镇党委</w:t>
      </w:r>
      <w:r>
        <w:rPr>
          <w:rFonts w:hint="eastAsia" w:ascii="仿宋" w:hAnsi="仿宋" w:eastAsia="仿宋" w:cs="仿宋"/>
          <w:sz w:val="32"/>
          <w:szCs w:val="32"/>
        </w:rPr>
        <w:t>研究,决定成立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羊册镇</w:t>
      </w:r>
      <w:r>
        <w:rPr>
          <w:rFonts w:hint="eastAsia" w:ascii="仿宋" w:hAnsi="仿宋" w:eastAsia="仿宋" w:cs="仿宋"/>
          <w:sz w:val="32"/>
          <w:szCs w:val="32"/>
        </w:rPr>
        <w:t>金融服务乡村振兴工作领导小组。领导小组职责是:负责研究制定金融支持乡村振兴相关政策;制定并组织实施《金融服务乡村振兴工作实施方案》;健全完善乡、村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级金融服务组织;督导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金融服务组织、政府有关部门落实具体工作任务并组织考核等。现将领导小组成员名单公布如下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长：王储君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党委副书记、镇长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常务副组长：曾永成   党委委员、人大主席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 组  长：郭  建   党委副书记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杨培武   纪委书记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曹  宇   党委委员、副镇长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胡海洋   副镇长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段金显   政法委员、武装部长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汪伟成   组织委员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李  书   宣统委员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    员：万雨声   党政办主任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张俊虎   党建办主任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杜明顺   经济办主任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杨运峰   村镇规划办主任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马  宪   农业服务中心主任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蒋贵钦   社会事务服务中心主任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褚  绘   便民服务中心主任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徐远春   财政所长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金融服务乡村振兴领导小组下设办公室，办公室设在党政办，由曾永成同志兼任办公室主任，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负责办公室日常工作。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E4332"/>
    <w:rsid w:val="2D6F6957"/>
    <w:rsid w:val="4F88063E"/>
    <w:rsid w:val="694C1A7D"/>
    <w:rsid w:val="75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未,颂</cp:lastModifiedBy>
  <dcterms:modified xsi:type="dcterms:W3CDTF">2021-09-24T02:08:10Z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BCDB01C1734445258A51A3CAFF3B7613</vt:lpwstr>
  </property>
</Properties>
</file>