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10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13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14日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伟业砖厂（付庄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联网</w:t>
            </w:r>
            <w:r>
              <w:rPr>
                <w:rFonts w:hint="eastAsia"/>
                <w:color w:val="FF0000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8小时无数据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w w:val="90"/>
              </w:rPr>
            </w:pPr>
          </w:p>
          <w:p>
            <w:pPr>
              <w:jc w:val="both"/>
              <w:rPr>
                <w:rFonts w:hint="eastAsia"/>
                <w:color w:val="auto"/>
                <w:w w:val="90"/>
              </w:rPr>
            </w:pPr>
          </w:p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w w:val="90"/>
              </w:rPr>
              <w:t>化学需氧量</w:t>
            </w:r>
            <w:r>
              <w:rPr>
                <w:rFonts w:hint="eastAsia"/>
                <w:color w:val="auto"/>
              </w:rPr>
              <w:t>（50）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氨氮（5）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总磷（0.3）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总氮（15）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ind w:firstLine="180" w:firstLineChars="100"/>
              <w:jc w:val="both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COD平均值：10.50</w:t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氨氮：0.25</w:t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总磷：0.44</w:t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总氮：32.25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</w:t>
            </w:r>
            <w:r>
              <w:rPr>
                <w:rFonts w:hint="eastAsia"/>
                <w:lang w:val="en-US" w:eastAsia="zh-CN"/>
              </w:rPr>
              <w:t>执法</w:t>
            </w:r>
            <w:r>
              <w:rPr>
                <w:rFonts w:hint="eastAsia"/>
              </w:rPr>
              <w:t>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AB0CDC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B23232D"/>
    <w:rsid w:val="0B6D120B"/>
    <w:rsid w:val="0DE74B7D"/>
    <w:rsid w:val="0E0E64F9"/>
    <w:rsid w:val="0E331D53"/>
    <w:rsid w:val="0E344B3A"/>
    <w:rsid w:val="0EEC201C"/>
    <w:rsid w:val="0F4757A8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5145CFE"/>
    <w:rsid w:val="167170F8"/>
    <w:rsid w:val="168013BC"/>
    <w:rsid w:val="16A30548"/>
    <w:rsid w:val="1705779F"/>
    <w:rsid w:val="171D34A0"/>
    <w:rsid w:val="17AF1531"/>
    <w:rsid w:val="17CB2662"/>
    <w:rsid w:val="17CF43FA"/>
    <w:rsid w:val="181C35A4"/>
    <w:rsid w:val="188C7F0F"/>
    <w:rsid w:val="191B7D29"/>
    <w:rsid w:val="197D7BF2"/>
    <w:rsid w:val="19DE00BA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1F407028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76541D"/>
    <w:rsid w:val="237A4FCB"/>
    <w:rsid w:val="2422264C"/>
    <w:rsid w:val="24643704"/>
    <w:rsid w:val="24722ABB"/>
    <w:rsid w:val="24FA344D"/>
    <w:rsid w:val="25C756C0"/>
    <w:rsid w:val="25F51504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A774642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34B9E"/>
    <w:rsid w:val="3283729A"/>
    <w:rsid w:val="3355175E"/>
    <w:rsid w:val="33F34975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BDA22A9"/>
    <w:rsid w:val="3C226219"/>
    <w:rsid w:val="3C3F55C5"/>
    <w:rsid w:val="3C5E10E9"/>
    <w:rsid w:val="3C7A1778"/>
    <w:rsid w:val="3C852D82"/>
    <w:rsid w:val="3CC24B89"/>
    <w:rsid w:val="3D807142"/>
    <w:rsid w:val="3E50271D"/>
    <w:rsid w:val="3EA46059"/>
    <w:rsid w:val="3F3D3A83"/>
    <w:rsid w:val="3FF57C4E"/>
    <w:rsid w:val="40352A2E"/>
    <w:rsid w:val="40990710"/>
    <w:rsid w:val="40A6540A"/>
    <w:rsid w:val="40AE142B"/>
    <w:rsid w:val="40E17386"/>
    <w:rsid w:val="41451018"/>
    <w:rsid w:val="418C4F46"/>
    <w:rsid w:val="426109D3"/>
    <w:rsid w:val="42B76260"/>
    <w:rsid w:val="42F62349"/>
    <w:rsid w:val="431938F8"/>
    <w:rsid w:val="4330424D"/>
    <w:rsid w:val="435272D7"/>
    <w:rsid w:val="44E97433"/>
    <w:rsid w:val="44EC277B"/>
    <w:rsid w:val="4511762C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661B0A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D54E21"/>
    <w:rsid w:val="65E60148"/>
    <w:rsid w:val="65FF4D25"/>
    <w:rsid w:val="66515931"/>
    <w:rsid w:val="66734394"/>
    <w:rsid w:val="66DD5CE9"/>
    <w:rsid w:val="671D5EA6"/>
    <w:rsid w:val="674D1348"/>
    <w:rsid w:val="676E730B"/>
    <w:rsid w:val="679219BD"/>
    <w:rsid w:val="685A7CF9"/>
    <w:rsid w:val="690833BC"/>
    <w:rsid w:val="690C34B8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AF3FE8"/>
    <w:rsid w:val="6FC051CD"/>
    <w:rsid w:val="709F7164"/>
    <w:rsid w:val="717B7735"/>
    <w:rsid w:val="718C0046"/>
    <w:rsid w:val="72420B96"/>
    <w:rsid w:val="729D7BB9"/>
    <w:rsid w:val="735F7F46"/>
    <w:rsid w:val="736C2CD1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9845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辉煌明天</cp:lastModifiedBy>
  <cp:lastPrinted>2020-08-27T00:28:00Z</cp:lastPrinted>
  <dcterms:modified xsi:type="dcterms:W3CDTF">2021-10-14T00:39:52Z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